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F077" w14:textId="3976B6CE" w:rsidR="003E5A90" w:rsidRDefault="003E5A90" w:rsidP="2C86F3E7">
      <w:pPr>
        <w:spacing w:after="0"/>
        <w:jc w:val="center"/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</w:pPr>
      <w:r>
        <w:rPr>
          <w:rFonts w:ascii="Helvetica" w:eastAsia="Helvetica" w:hAnsi="Helvetica" w:cs="Helvetica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1A4FC465" wp14:editId="3D28187D">
            <wp:extent cx="4292600" cy="1506828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578" cy="152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8F8F" w14:textId="77777777" w:rsidR="003E5A90" w:rsidRDefault="003E5A90" w:rsidP="2C86F3E7">
      <w:pPr>
        <w:spacing w:after="0"/>
        <w:jc w:val="center"/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</w:pPr>
    </w:p>
    <w:p w14:paraId="7078103E" w14:textId="464057E4" w:rsidR="00E06187" w:rsidRDefault="5F5683A6" w:rsidP="2C86F3E7">
      <w:pPr>
        <w:spacing w:after="0"/>
        <w:jc w:val="center"/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</w:pPr>
      <w:r w:rsidRPr="2FD71C59"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  <w:t xml:space="preserve">2021 </w:t>
      </w:r>
      <w:r w:rsidR="0BD9FAB3" w:rsidRPr="2FD71C59"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  <w:t>Volunteer Generation Fund</w:t>
      </w:r>
    </w:p>
    <w:p w14:paraId="4F7328B6" w14:textId="3B3841E2" w:rsidR="00E06187" w:rsidRDefault="0BD9FAB3" w:rsidP="2C86F3E7">
      <w:pPr>
        <w:spacing w:after="0"/>
        <w:jc w:val="center"/>
      </w:pPr>
      <w:r w:rsidRPr="2C86F3E7"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  <w:t xml:space="preserve">Volunteer Recognition </w:t>
      </w:r>
      <w:r w:rsidR="63E401BB" w:rsidRPr="2C86F3E7"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  <w:t>Grant Application</w:t>
      </w:r>
      <w:r w:rsidR="00096D9E">
        <w:br/>
      </w:r>
      <w:r w:rsidR="00096D9E">
        <w:br/>
      </w:r>
    </w:p>
    <w:p w14:paraId="78DF0173" w14:textId="30372590" w:rsidR="00E06187" w:rsidRDefault="63E401BB" w:rsidP="2C86F3E7">
      <w:pPr>
        <w:jc w:val="center"/>
        <w:rPr>
          <w:rFonts w:ascii="Helvetica" w:eastAsia="Helvetica" w:hAnsi="Helvetica" w:cs="Helvetica"/>
          <w:i/>
          <w:iCs/>
          <w:color w:val="000000" w:themeColor="text1"/>
          <w:sz w:val="15"/>
          <w:szCs w:val="15"/>
        </w:rPr>
      </w:pPr>
      <w:r w:rsidRPr="2C86F3E7">
        <w:rPr>
          <w:rFonts w:ascii="Helvetica" w:eastAsia="Helvetica" w:hAnsi="Helvetica" w:cs="Helvetica"/>
          <w:i/>
          <w:iCs/>
          <w:color w:val="000000" w:themeColor="text1"/>
          <w:sz w:val="15"/>
          <w:szCs w:val="15"/>
        </w:rPr>
        <w:t>Please type text into form.  Fields will expand automatically.  Save form as Word document to submit.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90"/>
        <w:gridCol w:w="5460"/>
      </w:tblGrid>
      <w:tr w:rsidR="2C86F3E7" w14:paraId="365E4924" w14:textId="77777777" w:rsidTr="2FD71C59">
        <w:trPr>
          <w:trHeight w:val="180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74A75CBA" w14:textId="64230FFE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Applicant Organization Name: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2747F6" w14:textId="2B26BB5E" w:rsidR="2C86F3E7" w:rsidRDefault="2C86F3E7" w:rsidP="2C86F3E7">
            <w:r>
              <w:br/>
            </w:r>
          </w:p>
        </w:tc>
      </w:tr>
      <w:tr w:rsidR="2C86F3E7" w14:paraId="2CD702E5" w14:textId="77777777" w:rsidTr="2FD71C59">
        <w:trPr>
          <w:trHeight w:val="180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6A9D3207" w14:textId="68DBB544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Applicant Organization Address: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0A2182" w14:textId="288FFDE4" w:rsidR="2C86F3E7" w:rsidRDefault="2C86F3E7" w:rsidP="2C86F3E7">
            <w:r>
              <w:br/>
            </w:r>
          </w:p>
        </w:tc>
      </w:tr>
      <w:tr w:rsidR="2C86F3E7" w14:paraId="499FB8E9" w14:textId="77777777" w:rsidTr="2FD71C59">
        <w:trPr>
          <w:trHeight w:val="180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65723CA7" w14:textId="26345AE2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City, State, Zip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F5FABC" w14:textId="524EBF98" w:rsidR="2C86F3E7" w:rsidRDefault="2C86F3E7" w:rsidP="2C86F3E7">
            <w:r>
              <w:br/>
            </w:r>
          </w:p>
        </w:tc>
      </w:tr>
      <w:tr w:rsidR="2C86F3E7" w14:paraId="1A04211F" w14:textId="77777777" w:rsidTr="2FD71C59">
        <w:trPr>
          <w:trHeight w:val="165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2F1E5FFC" w14:textId="550419BA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Applicant Organization Tax ID: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2DB4C5" w14:textId="5B0A1F85" w:rsidR="2C86F3E7" w:rsidRDefault="2C86F3E7" w:rsidP="2C86F3E7">
            <w:r>
              <w:br/>
            </w:r>
          </w:p>
        </w:tc>
      </w:tr>
      <w:tr w:rsidR="2C86F3E7" w14:paraId="239B8195" w14:textId="77777777" w:rsidTr="2FD71C59">
        <w:trPr>
          <w:trHeight w:val="180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391C6902" w14:textId="3B05B2B5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Project Manager Name: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2F4DFB" w14:textId="07FE8079" w:rsidR="2C86F3E7" w:rsidRDefault="2C86F3E7" w:rsidP="2C86F3E7">
            <w:r>
              <w:br/>
            </w:r>
          </w:p>
        </w:tc>
      </w:tr>
      <w:tr w:rsidR="2C86F3E7" w14:paraId="59FF2589" w14:textId="77777777" w:rsidTr="2FD71C59">
        <w:trPr>
          <w:trHeight w:val="180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323CB2B8" w14:textId="5755C10E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Project Manager Phone: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D011C9" w14:textId="1B1058C0" w:rsidR="2C86F3E7" w:rsidRDefault="2C86F3E7" w:rsidP="2C86F3E7">
            <w:r>
              <w:br/>
            </w:r>
          </w:p>
        </w:tc>
      </w:tr>
      <w:tr w:rsidR="2C86F3E7" w14:paraId="7551A029" w14:textId="77777777" w:rsidTr="2FD71C59">
        <w:trPr>
          <w:trHeight w:val="180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5273595B" w14:textId="57939D31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Project Manager Email: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FAB0D" w14:textId="6AEBE7A6" w:rsidR="2C86F3E7" w:rsidRDefault="2C86F3E7" w:rsidP="2C86F3E7">
            <w:r>
              <w:br/>
            </w:r>
          </w:p>
        </w:tc>
      </w:tr>
      <w:tr w:rsidR="2C86F3E7" w14:paraId="35B09F95" w14:textId="77777777" w:rsidTr="2FD71C59">
        <w:trPr>
          <w:trHeight w:val="180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312B8C78" w14:textId="0CC0C744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Amount Requested (Max. $2,</w:t>
            </w:r>
            <w:r w:rsidR="63FAC2EF"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5</w:t>
            </w: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00):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C341C1" w14:textId="021B2046" w:rsidR="2C86F3E7" w:rsidRDefault="2C86F3E7" w:rsidP="2C86F3E7">
            <w:r>
              <w:br/>
            </w:r>
          </w:p>
        </w:tc>
      </w:tr>
      <w:tr w:rsidR="2C86F3E7" w14:paraId="6537CB42" w14:textId="77777777" w:rsidTr="2FD71C59">
        <w:trPr>
          <w:trHeight w:val="180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010A261B" w14:textId="3412F049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Number of Youth Volunteers: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7AF517" w14:textId="69DF3D84" w:rsidR="2C86F3E7" w:rsidRDefault="2C86F3E7" w:rsidP="2C86F3E7">
            <w:r>
              <w:br/>
            </w:r>
          </w:p>
        </w:tc>
      </w:tr>
      <w:tr w:rsidR="2C86F3E7" w14:paraId="1C508ADE" w14:textId="77777777" w:rsidTr="2FD71C59">
        <w:trPr>
          <w:trHeight w:val="165"/>
        </w:trPr>
        <w:tc>
          <w:tcPr>
            <w:tcW w:w="39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5C76928B" w14:textId="6BE45E6B" w:rsidR="2C86F3E7" w:rsidRDefault="1FBD5291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Total Number of Volunteers</w:t>
            </w:r>
            <w:r w:rsidR="671DE27F"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 xml:space="preserve"> (annually): </w:t>
            </w:r>
          </w:p>
        </w:tc>
        <w:tc>
          <w:tcPr>
            <w:tcW w:w="54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5875A2" w14:textId="52E65204" w:rsidR="2C86F3E7" w:rsidRDefault="2C86F3E7" w:rsidP="2C86F3E7">
            <w:r>
              <w:br/>
            </w:r>
          </w:p>
        </w:tc>
      </w:tr>
    </w:tbl>
    <w:p w14:paraId="1D40A688" w14:textId="34C547F0" w:rsidR="00E06187" w:rsidRDefault="00E06187" w:rsidP="2C86F3E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0"/>
      </w:tblGrid>
      <w:tr w:rsidR="2C86F3E7" w14:paraId="79F39D53" w14:textId="77777777" w:rsidTr="2FD71C59">
        <w:trPr>
          <w:trHeight w:val="630"/>
        </w:trPr>
        <w:tc>
          <w:tcPr>
            <w:tcW w:w="9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7A6E4FA9" w14:textId="39C5DD8B" w:rsidR="16032B57" w:rsidRDefault="708D96AA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D</w:t>
            </w:r>
            <w:r w:rsidR="1FBD5291"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 xml:space="preserve">escribe your </w:t>
            </w:r>
            <w:r w:rsidR="692FD74F"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 xml:space="preserve">organization, </w:t>
            </w:r>
            <w:r w:rsidR="6BCF4BC4"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 xml:space="preserve">its volunteer program and impact in the community. </w:t>
            </w:r>
          </w:p>
        </w:tc>
      </w:tr>
      <w:tr w:rsidR="2C86F3E7" w14:paraId="672530B7" w14:textId="77777777" w:rsidTr="2FD71C59">
        <w:trPr>
          <w:trHeight w:val="405"/>
        </w:trPr>
        <w:tc>
          <w:tcPr>
            <w:tcW w:w="9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4EF1C" w14:textId="3E6BFB92" w:rsidR="2C86F3E7" w:rsidRDefault="2C86F3E7" w:rsidP="2C86F3E7">
            <w:r>
              <w:br/>
            </w:r>
          </w:p>
        </w:tc>
      </w:tr>
    </w:tbl>
    <w:p w14:paraId="767BBAC1" w14:textId="6F95BC9C" w:rsidR="00E06187" w:rsidRDefault="00E06187" w:rsidP="2FD71C59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44"/>
      </w:tblGrid>
      <w:tr w:rsidR="2FD71C59" w14:paraId="23205ABB" w14:textId="77777777" w:rsidTr="2FD71C59">
        <w:trPr>
          <w:trHeight w:val="405"/>
        </w:trPr>
        <w:tc>
          <w:tcPr>
            <w:tcW w:w="9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</w:tcPr>
          <w:p w14:paraId="7105D6AF" w14:textId="5AB8872E" w:rsidR="2FD71C59" w:rsidRDefault="2FD71C59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 xml:space="preserve">If awarded how will the funds be utilized to recognize and celebrate your volunteers?  </w:t>
            </w:r>
          </w:p>
        </w:tc>
      </w:tr>
      <w:tr w:rsidR="2FD71C59" w14:paraId="4E7E9990" w14:textId="77777777" w:rsidTr="2FD71C59">
        <w:trPr>
          <w:trHeight w:val="405"/>
        </w:trPr>
        <w:tc>
          <w:tcPr>
            <w:tcW w:w="9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A7EC1F" w14:textId="5CC8ED7E" w:rsidR="2FD71C59" w:rsidRDefault="2FD71C59" w:rsidP="2FD71C59">
            <w:r>
              <w:br/>
            </w:r>
          </w:p>
        </w:tc>
      </w:tr>
    </w:tbl>
    <w:p w14:paraId="316BAFB0" w14:textId="46C252A0" w:rsidR="00E06187" w:rsidRDefault="00E06187" w:rsidP="2FD71C59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344"/>
      </w:tblGrid>
      <w:tr w:rsidR="2FD71C59" w14:paraId="1EA6D339" w14:textId="77777777" w:rsidTr="2FD71C59">
        <w:trPr>
          <w:trHeight w:val="405"/>
        </w:trPr>
        <w:tc>
          <w:tcPr>
            <w:tcW w:w="9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vAlign w:val="center"/>
          </w:tcPr>
          <w:p w14:paraId="0890F3A3" w14:textId="586C599C" w:rsidR="2FD71C59" w:rsidRDefault="2FD71C59" w:rsidP="2FD71C59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FD71C59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lastRenderedPageBreak/>
              <w:t xml:space="preserve">If awarded how will the funds impact and/or enhance your organizations capacity to recognize and celebrate your volunteers? </w:t>
            </w:r>
          </w:p>
        </w:tc>
      </w:tr>
      <w:tr w:rsidR="2FD71C59" w14:paraId="21D4AF57" w14:textId="77777777" w:rsidTr="2FD71C59">
        <w:trPr>
          <w:trHeight w:val="405"/>
        </w:trPr>
        <w:tc>
          <w:tcPr>
            <w:tcW w:w="94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C8E216B" w14:textId="5CC8ED7E" w:rsidR="2FD71C59" w:rsidRDefault="2FD71C59" w:rsidP="2FD71C59">
            <w:pPr>
              <w:jc w:val="right"/>
            </w:pPr>
            <w:r>
              <w:br/>
            </w:r>
          </w:p>
        </w:tc>
      </w:tr>
    </w:tbl>
    <w:p w14:paraId="5B356274" w14:textId="600CD477" w:rsidR="2FD71C59" w:rsidRDefault="2FD71C59" w:rsidP="2FD71C59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1185"/>
        <w:gridCol w:w="6330"/>
      </w:tblGrid>
      <w:tr w:rsidR="2C86F3E7" w14:paraId="137F539C" w14:textId="77777777" w:rsidTr="2FD71C59">
        <w:trPr>
          <w:trHeight w:val="630"/>
        </w:trPr>
        <w:tc>
          <w:tcPr>
            <w:tcW w:w="945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</w:tcPr>
          <w:p w14:paraId="55385068" w14:textId="163C5845" w:rsidR="2C86F3E7" w:rsidRDefault="2C86F3E7" w:rsidP="2C86F3E7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Indicate an estimated amount by category below and provide general description of anticipated costs. An itemized budget is not required.</w:t>
            </w:r>
            <w:r w:rsidR="51965CDF"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 xml:space="preserve"> </w:t>
            </w: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 xml:space="preserve">Actual costs will be documented when you submit your final project report.  </w:t>
            </w:r>
          </w:p>
        </w:tc>
      </w:tr>
      <w:tr w:rsidR="2C86F3E7" w14:paraId="02866352" w14:textId="77777777" w:rsidTr="2FD71C59">
        <w:trPr>
          <w:trHeight w:val="18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D0D0"/>
          </w:tcPr>
          <w:p w14:paraId="3C398716" w14:textId="7891C5E5" w:rsidR="2C86F3E7" w:rsidRDefault="2C86F3E7" w:rsidP="2C86F3E7">
            <w:pPr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Category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D0D0"/>
          </w:tcPr>
          <w:p w14:paraId="6DCAC538" w14:textId="2936BF1C" w:rsidR="2C86F3E7" w:rsidRDefault="2C86F3E7" w:rsidP="2C86F3E7">
            <w:pPr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Amount</w:t>
            </w:r>
          </w:p>
        </w:tc>
        <w:tc>
          <w:tcPr>
            <w:tcW w:w="6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D0D0"/>
          </w:tcPr>
          <w:p w14:paraId="4FC38EF4" w14:textId="527F18A7" w:rsidR="2C86F3E7" w:rsidRDefault="2C86F3E7" w:rsidP="2C86F3E7">
            <w:pPr>
              <w:jc w:val="center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Description</w:t>
            </w:r>
          </w:p>
        </w:tc>
      </w:tr>
      <w:tr w:rsidR="2C86F3E7" w14:paraId="65F5399C" w14:textId="77777777" w:rsidTr="2FD71C59">
        <w:trPr>
          <w:trHeight w:val="40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47E8B4" w14:textId="19382B98" w:rsidR="2C86F3E7" w:rsidRDefault="2C86F3E7" w:rsidP="2C86F3E7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Supplies &amp; Materials</w:t>
            </w:r>
          </w:p>
          <w:p w14:paraId="52EA2F2A" w14:textId="6AF7BCC9" w:rsidR="2C86F3E7" w:rsidRDefault="2C86F3E7" w:rsidP="2C86F3E7">
            <w:pPr>
              <w:rPr>
                <w:rFonts w:ascii="Helvetica" w:eastAsia="Helvetica" w:hAnsi="Helvetica" w:cs="Helvetica"/>
                <w:i/>
                <w:i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i/>
                <w:iCs/>
                <w:color w:val="000000" w:themeColor="text1"/>
              </w:rPr>
              <w:t>(tools, paint, mulch, etc.)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3C7F4B" w14:textId="5B0F6B16" w:rsidR="2C86F3E7" w:rsidRDefault="2C86F3E7" w:rsidP="2C86F3E7">
            <w:r>
              <w:br/>
            </w:r>
          </w:p>
        </w:tc>
        <w:tc>
          <w:tcPr>
            <w:tcW w:w="6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5043FE" w14:textId="58F0FE07" w:rsidR="2C86F3E7" w:rsidRDefault="2C86F3E7" w:rsidP="2C86F3E7">
            <w:r>
              <w:br/>
            </w:r>
          </w:p>
        </w:tc>
      </w:tr>
      <w:tr w:rsidR="2C86F3E7" w14:paraId="2D7AC626" w14:textId="77777777" w:rsidTr="2FD71C59">
        <w:trPr>
          <w:trHeight w:val="615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003A02" w14:textId="1D362179" w:rsidR="2C86F3E7" w:rsidRDefault="2C86F3E7" w:rsidP="2C86F3E7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Volunteer Support</w:t>
            </w:r>
          </w:p>
          <w:p w14:paraId="6B853690" w14:textId="5BBEF435" w:rsidR="2C86F3E7" w:rsidRDefault="2C86F3E7" w:rsidP="2C86F3E7">
            <w:pPr>
              <w:rPr>
                <w:rFonts w:ascii="Helvetica" w:eastAsia="Helvetica" w:hAnsi="Helvetica" w:cs="Helvetica"/>
                <w:i/>
                <w:i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i/>
                <w:iCs/>
                <w:color w:val="000000" w:themeColor="text1"/>
              </w:rPr>
              <w:t>(food, promotional items, recruitment)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8C96ED" w14:textId="27256F82" w:rsidR="2C86F3E7" w:rsidRDefault="2C86F3E7" w:rsidP="2C86F3E7">
            <w:r>
              <w:br/>
            </w:r>
          </w:p>
        </w:tc>
        <w:tc>
          <w:tcPr>
            <w:tcW w:w="6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9DC347" w14:textId="79C9A2A5" w:rsidR="2C86F3E7" w:rsidRDefault="2C86F3E7" w:rsidP="2C86F3E7">
            <w:r>
              <w:br/>
            </w:r>
          </w:p>
        </w:tc>
      </w:tr>
      <w:tr w:rsidR="2C86F3E7" w14:paraId="16426B9F" w14:textId="77777777" w:rsidTr="2FD71C59">
        <w:trPr>
          <w:trHeight w:val="180"/>
        </w:trPr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033A2D" w14:textId="5D82F41B" w:rsidR="2C86F3E7" w:rsidRDefault="2C86F3E7" w:rsidP="2C86F3E7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TOTAL REQUEST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53D351" w14:textId="08C10891" w:rsidR="2C86F3E7" w:rsidRDefault="2C86F3E7" w:rsidP="2C86F3E7">
            <w:r>
              <w:br/>
            </w:r>
          </w:p>
        </w:tc>
        <w:tc>
          <w:tcPr>
            <w:tcW w:w="6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8194F" w14:textId="4A166679" w:rsidR="2C86F3E7" w:rsidRDefault="2C86F3E7" w:rsidP="2C86F3E7">
            <w:r>
              <w:br/>
            </w:r>
          </w:p>
        </w:tc>
      </w:tr>
    </w:tbl>
    <w:p w14:paraId="22C7E97A" w14:textId="1C8112ED" w:rsidR="00E06187" w:rsidRDefault="00E06187" w:rsidP="2C86F3E7">
      <w:pPr>
        <w:jc w:val="center"/>
      </w:pPr>
    </w:p>
    <w:p w14:paraId="034C7719" w14:textId="546E8FBE" w:rsidR="00E06187" w:rsidRDefault="63E401BB" w:rsidP="2C86F3E7">
      <w:pPr>
        <w:jc w:val="center"/>
        <w:rPr>
          <w:rFonts w:ascii="Helvetica" w:eastAsia="Helvetica" w:hAnsi="Helvetica" w:cs="Helvetica"/>
          <w:b/>
          <w:bCs/>
          <w:color w:val="000000" w:themeColor="text1"/>
          <w:u w:val="single"/>
        </w:rPr>
      </w:pPr>
      <w:r w:rsidRPr="2C86F3E7">
        <w:rPr>
          <w:rFonts w:ascii="Helvetica" w:eastAsia="Helvetica" w:hAnsi="Helvetica" w:cs="Helvetica"/>
          <w:b/>
          <w:bCs/>
          <w:color w:val="000000" w:themeColor="text1"/>
          <w:u w:val="single"/>
        </w:rPr>
        <w:t>General Terms and Conditions</w:t>
      </w:r>
    </w:p>
    <w:p w14:paraId="55A8433A" w14:textId="5A1B9F0B" w:rsidR="00E06187" w:rsidRDefault="63E401BB" w:rsidP="2C86F3E7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2C86F3E7">
        <w:rPr>
          <w:rFonts w:ascii="Helvetica" w:eastAsia="Helvetica" w:hAnsi="Helvetica" w:cs="Helvetica"/>
          <w:color w:val="000000" w:themeColor="text1"/>
        </w:rPr>
        <w:t xml:space="preserve">If funded, Applicant agrees to complete the project described in this application during the project period of </w:t>
      </w:r>
      <w:r w:rsidR="5C84C46D" w:rsidRPr="2C86F3E7">
        <w:rPr>
          <w:rFonts w:ascii="Helvetica" w:eastAsia="Helvetica" w:hAnsi="Helvetica" w:cs="Helvetica"/>
          <w:b/>
          <w:bCs/>
          <w:color w:val="000000" w:themeColor="text1"/>
        </w:rPr>
        <w:t>July 1 – August 31</w:t>
      </w:r>
      <w:r w:rsidRPr="2C86F3E7">
        <w:rPr>
          <w:rFonts w:ascii="Helvetica" w:eastAsia="Helvetica" w:hAnsi="Helvetica" w:cs="Helvetica"/>
          <w:b/>
          <w:bCs/>
          <w:color w:val="000000" w:themeColor="text1"/>
        </w:rPr>
        <w:t>, 2021.</w:t>
      </w:r>
      <w:r w:rsidRPr="2C86F3E7">
        <w:rPr>
          <w:rFonts w:ascii="Helvetica" w:eastAsia="Helvetica" w:hAnsi="Helvetica" w:cs="Helvetica"/>
          <w:color w:val="000000" w:themeColor="text1"/>
        </w:rPr>
        <w:t xml:space="preserve">     </w:t>
      </w:r>
    </w:p>
    <w:p w14:paraId="72351B31" w14:textId="255F47A9" w:rsidR="00E06187" w:rsidRDefault="63E401BB" w:rsidP="2C86F3E7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2C86F3E7">
        <w:rPr>
          <w:rFonts w:ascii="Helvetica" w:eastAsia="Helvetica" w:hAnsi="Helvetica" w:cs="Helvetica"/>
          <w:color w:val="000000" w:themeColor="text1"/>
        </w:rPr>
        <w:t>Applicants selected for funding will be required to complete a grant award agreement</w:t>
      </w:r>
      <w:r w:rsidR="210C0DE1" w:rsidRPr="2C86F3E7">
        <w:rPr>
          <w:rFonts w:ascii="Helvetica" w:eastAsia="Helvetica" w:hAnsi="Helvetica" w:cs="Helvetica"/>
          <w:color w:val="000000" w:themeColor="text1"/>
        </w:rPr>
        <w:t>.</w:t>
      </w:r>
    </w:p>
    <w:p w14:paraId="7B1FC313" w14:textId="0376AC2E" w:rsidR="00E06187" w:rsidRDefault="63E401BB" w:rsidP="2C86F3E7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2C86F3E7">
        <w:rPr>
          <w:rFonts w:ascii="Helvetica" w:eastAsia="Helvetica" w:hAnsi="Helvetica" w:cs="Helvetica"/>
          <w:color w:val="000000" w:themeColor="text1"/>
        </w:rPr>
        <w:t>Grantees must document their project by completing a final project report, including photos and/or video</w:t>
      </w:r>
      <w:r w:rsidR="1C38BB09" w:rsidRPr="2C86F3E7">
        <w:rPr>
          <w:rFonts w:ascii="Helvetica" w:eastAsia="Helvetica" w:hAnsi="Helvetica" w:cs="Helvetica"/>
          <w:color w:val="000000" w:themeColor="text1"/>
        </w:rPr>
        <w:t>,</w:t>
      </w:r>
      <w:r w:rsidRPr="2C86F3E7">
        <w:rPr>
          <w:rFonts w:ascii="Helvetica" w:eastAsia="Helvetica" w:hAnsi="Helvetica" w:cs="Helvetica"/>
          <w:color w:val="000000" w:themeColor="text1"/>
        </w:rPr>
        <w:t xml:space="preserve"> no later than </w:t>
      </w:r>
      <w:r w:rsidR="7A0A324C" w:rsidRPr="2C86F3E7">
        <w:rPr>
          <w:rFonts w:ascii="Helvetica" w:eastAsia="Helvetica" w:hAnsi="Helvetica" w:cs="Helvetica"/>
          <w:b/>
          <w:bCs/>
          <w:color w:val="000000" w:themeColor="text1"/>
        </w:rPr>
        <w:t>September 15</w:t>
      </w:r>
      <w:r w:rsidRPr="2C86F3E7">
        <w:rPr>
          <w:rFonts w:ascii="Helvetica" w:eastAsia="Helvetica" w:hAnsi="Helvetica" w:cs="Helvetica"/>
          <w:b/>
          <w:bCs/>
          <w:color w:val="000000" w:themeColor="text1"/>
        </w:rPr>
        <w:t>, 2021.</w:t>
      </w:r>
      <w:r w:rsidRPr="2C86F3E7">
        <w:rPr>
          <w:rFonts w:ascii="Helvetica" w:eastAsia="Helvetica" w:hAnsi="Helvetica" w:cs="Helvetica"/>
          <w:color w:val="000000" w:themeColor="text1"/>
        </w:rPr>
        <w:t xml:space="preserve">   </w:t>
      </w:r>
    </w:p>
    <w:p w14:paraId="170C1436" w14:textId="0B280952" w:rsidR="00E06187" w:rsidRDefault="63E401BB" w:rsidP="2FD71C59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2FD71C59">
        <w:rPr>
          <w:rFonts w:ascii="Helvetica" w:eastAsia="Helvetica" w:hAnsi="Helvetica" w:cs="Helvetica"/>
          <w:color w:val="000000" w:themeColor="text1"/>
        </w:rPr>
        <w:t>Grantees must provide initial funding for all project costs and agree to submit copies of expenditures after-the-fact for reimbursement</w:t>
      </w:r>
      <w:r w:rsidR="40952134" w:rsidRPr="2FD71C59">
        <w:rPr>
          <w:rFonts w:ascii="Helvetica" w:eastAsia="Helvetica" w:hAnsi="Helvetica" w:cs="Helvetica"/>
          <w:color w:val="000000" w:themeColor="text1"/>
        </w:rPr>
        <w:t xml:space="preserve">, no later than </w:t>
      </w:r>
      <w:r w:rsidR="40952134" w:rsidRPr="2FD71C59">
        <w:rPr>
          <w:rFonts w:ascii="Helvetica" w:eastAsia="Helvetica" w:hAnsi="Helvetica" w:cs="Helvetica"/>
          <w:b/>
          <w:bCs/>
          <w:color w:val="000000" w:themeColor="text1"/>
        </w:rPr>
        <w:t>September 15, 2021</w:t>
      </w:r>
      <w:r w:rsidR="40952134" w:rsidRPr="2FD71C59">
        <w:rPr>
          <w:rFonts w:ascii="Helvetica" w:eastAsia="Helvetica" w:hAnsi="Helvetica" w:cs="Helvetica"/>
          <w:color w:val="000000" w:themeColor="text1"/>
        </w:rPr>
        <w:t>.</w:t>
      </w:r>
      <w:r w:rsidRPr="2FD71C59">
        <w:rPr>
          <w:rFonts w:ascii="Helvetica" w:eastAsia="Helvetica" w:hAnsi="Helvetica" w:cs="Helvetica"/>
          <w:color w:val="000000" w:themeColor="text1"/>
        </w:rPr>
        <w:t xml:space="preserve">  </w:t>
      </w:r>
    </w:p>
    <w:p w14:paraId="4D42639D" w14:textId="67E5B4DE" w:rsidR="00E06187" w:rsidRDefault="217AD68B" w:rsidP="2FD71C59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2FD71C59">
        <w:rPr>
          <w:rFonts w:ascii="Helvetica" w:eastAsia="Helvetica" w:hAnsi="Helvetica" w:cs="Helvetica"/>
          <w:color w:val="000000" w:themeColor="text1"/>
        </w:rPr>
        <w:t xml:space="preserve">Nevada Volunteers </w:t>
      </w:r>
      <w:r w:rsidR="63E401BB" w:rsidRPr="2FD71C59">
        <w:rPr>
          <w:rFonts w:ascii="Helvetica" w:eastAsia="Helvetica" w:hAnsi="Helvetica" w:cs="Helvetica"/>
          <w:color w:val="000000" w:themeColor="text1"/>
        </w:rPr>
        <w:t xml:space="preserve">reserves the right to reduce or withhold grant funds </w:t>
      </w:r>
      <w:r w:rsidR="68C3A27E" w:rsidRPr="2FD71C59">
        <w:rPr>
          <w:rFonts w:ascii="Helvetica" w:eastAsia="Helvetica" w:hAnsi="Helvetica" w:cs="Helvetica"/>
          <w:color w:val="000000" w:themeColor="text1"/>
        </w:rPr>
        <w:t>if</w:t>
      </w:r>
      <w:r w:rsidR="63E401BB" w:rsidRPr="2FD71C59">
        <w:rPr>
          <w:rFonts w:ascii="Helvetica" w:eastAsia="Helvetica" w:hAnsi="Helvetica" w:cs="Helvetica"/>
          <w:color w:val="000000" w:themeColor="text1"/>
        </w:rPr>
        <w:t xml:space="preserve"> the project is not fully completed</w:t>
      </w:r>
      <w:r w:rsidR="5367F86C" w:rsidRPr="2FD71C59">
        <w:rPr>
          <w:rFonts w:ascii="Helvetica" w:eastAsia="Helvetica" w:hAnsi="Helvetica" w:cs="Helvetica"/>
          <w:color w:val="000000" w:themeColor="text1"/>
        </w:rPr>
        <w:t>,</w:t>
      </w:r>
      <w:r w:rsidR="63E401BB" w:rsidRPr="2FD71C59">
        <w:rPr>
          <w:rFonts w:ascii="Helvetica" w:eastAsia="Helvetica" w:hAnsi="Helvetica" w:cs="Helvetica"/>
          <w:color w:val="000000" w:themeColor="text1"/>
        </w:rPr>
        <w:t xml:space="preserve"> if Grantee fails to report by the due date or properly document costs incurred in the project.</w:t>
      </w:r>
    </w:p>
    <w:p w14:paraId="178587AD" w14:textId="2EA4094D" w:rsidR="333B0DDC" w:rsidRPr="00096D9E" w:rsidRDefault="333B0DDC" w:rsidP="002C7C66">
      <w:pPr>
        <w:pStyle w:val="ListParagraph"/>
        <w:numPr>
          <w:ilvl w:val="0"/>
          <w:numId w:val="1"/>
        </w:numPr>
        <w:rPr>
          <w:rFonts w:ascii="Helvetica" w:eastAsia="Helvetica" w:hAnsi="Helvetica" w:cs="Helvetica"/>
          <w:color w:val="000000" w:themeColor="text1"/>
        </w:rPr>
      </w:pPr>
      <w:r w:rsidRPr="00096D9E">
        <w:rPr>
          <w:rFonts w:ascii="Helvetica" w:eastAsia="Helvetica" w:hAnsi="Helvetica" w:cs="Helvetica"/>
        </w:rPr>
        <w:t>Entities must have a valid SAM registration</w:t>
      </w:r>
      <w:r w:rsidR="003E5A90">
        <w:rPr>
          <w:rFonts w:ascii="Helvetica" w:eastAsia="Helvetica" w:hAnsi="Helvetica" w:cs="Helvetica"/>
        </w:rPr>
        <w:t xml:space="preserve"> and</w:t>
      </w:r>
      <w:r w:rsidRPr="00096D9E">
        <w:rPr>
          <w:rFonts w:ascii="Helvetica" w:eastAsia="Helvetica" w:hAnsi="Helvetica" w:cs="Helvetica"/>
        </w:rPr>
        <w:t xml:space="preserve"> [DUNS and/or Unique Entity Identifier] to receive an award. </w:t>
      </w:r>
      <w:r w:rsidR="00D24DEF" w:rsidRPr="00096D9E">
        <w:rPr>
          <w:rFonts w:ascii="Helvetica" w:eastAsia="Helvetica" w:hAnsi="Helvetica" w:cs="Helvetica"/>
        </w:rPr>
        <w:t xml:space="preserve">Applicants can obtain a </w:t>
      </w:r>
      <w:proofErr w:type="gramStart"/>
      <w:r w:rsidR="00D24DEF" w:rsidRPr="00096D9E">
        <w:rPr>
          <w:rFonts w:ascii="Helvetica" w:eastAsia="Helvetica" w:hAnsi="Helvetica" w:cs="Helvetica"/>
        </w:rPr>
        <w:t>DUNS</w:t>
      </w:r>
      <w:proofErr w:type="gramEnd"/>
      <w:r w:rsidR="00D24DEF" w:rsidRPr="00096D9E">
        <w:rPr>
          <w:rFonts w:ascii="Helvetica" w:eastAsia="Helvetica" w:hAnsi="Helvetica" w:cs="Helvetica"/>
        </w:rPr>
        <w:t xml:space="preserve"> number at no cost by calling the DUNS number request line at (866) 705-5711 or by applying online at the </w:t>
      </w:r>
      <w:hyperlink r:id="rId6" w:tgtFrame="_blank" w:history="1">
        <w:r w:rsidR="00D24DEF" w:rsidRPr="00096D9E">
          <w:rPr>
            <w:rStyle w:val="Hyperlink"/>
            <w:rFonts w:ascii="Helvetica" w:eastAsia="Helvetica" w:hAnsi="Helvetica" w:cs="Helvetica"/>
          </w:rPr>
          <w:t>DUNS Request Service</w:t>
        </w:r>
      </w:hyperlink>
      <w:r w:rsidR="00D24DEF" w:rsidRPr="00096D9E">
        <w:rPr>
          <w:rFonts w:ascii="Helvetica" w:eastAsia="Helvetica" w:hAnsi="Helvetica" w:cs="Helvetica"/>
        </w:rPr>
        <w:t xml:space="preserve">. All applicants must also register with the System for Award Management (SAM) at </w:t>
      </w:r>
      <w:hyperlink r:id="rId7" w:tgtFrame="_blank" w:history="1">
        <w:r w:rsidR="00D24DEF" w:rsidRPr="00096D9E">
          <w:rPr>
            <w:rStyle w:val="Hyperlink"/>
            <w:rFonts w:ascii="Helvetica" w:eastAsia="Helvetica" w:hAnsi="Helvetica" w:cs="Helvetica"/>
          </w:rPr>
          <w:t>https://www.sam.gov/SAM/</w:t>
        </w:r>
      </w:hyperlink>
      <w:r w:rsidR="00D24DEF" w:rsidRPr="00096D9E">
        <w:rPr>
          <w:rFonts w:ascii="Helvetica" w:eastAsia="Helvetica" w:hAnsi="Helvetica" w:cs="Helvetica"/>
        </w:rPr>
        <w:t xml:space="preserve">.  </w:t>
      </w:r>
      <w:r w:rsidR="00096D9E" w:rsidRPr="00096D9E">
        <w:rPr>
          <w:rFonts w:ascii="Helvetica" w:eastAsia="Helvetica" w:hAnsi="Helvetica" w:cs="Helvetica"/>
        </w:rPr>
        <w:t xml:space="preserve">Nevada Volunteers is happy to assist organizations in this process. </w:t>
      </w:r>
      <w:r w:rsidRPr="00096D9E">
        <w:rPr>
          <w:rFonts w:ascii="Helvetica" w:eastAsia="Helvetica" w:hAnsi="Helvetica" w:cs="Helvetica"/>
        </w:rPr>
        <w:t xml:space="preserve">For </w:t>
      </w:r>
      <w:r w:rsidR="2D58A99A" w:rsidRPr="00096D9E">
        <w:rPr>
          <w:rFonts w:ascii="Helvetica" w:eastAsia="Helvetica" w:hAnsi="Helvetica" w:cs="Helvetica"/>
        </w:rPr>
        <w:t>guidance on registering, contact Shannon Moore at</w:t>
      </w:r>
      <w:r w:rsidR="7A7FBD4A" w:rsidRPr="00096D9E">
        <w:rPr>
          <w:rFonts w:ascii="Helvetica" w:eastAsia="Helvetica" w:hAnsi="Helvetica" w:cs="Helvetica"/>
        </w:rPr>
        <w:t xml:space="preserve"> </w:t>
      </w:r>
      <w:hyperlink r:id="rId8">
        <w:r w:rsidR="2D58A99A" w:rsidRPr="00096D9E">
          <w:rPr>
            <w:rStyle w:val="Hyperlink"/>
            <w:rFonts w:ascii="Helvetica" w:eastAsia="Helvetica" w:hAnsi="Helvetica" w:cs="Helvetica"/>
          </w:rPr>
          <w:t>shannon@nevadavolunteers.org</w:t>
        </w:r>
      </w:hyperlink>
      <w:r w:rsidR="2D58A99A" w:rsidRPr="00096D9E">
        <w:rPr>
          <w:rFonts w:ascii="Helvetica" w:eastAsia="Helvetica" w:hAnsi="Helvetica" w:cs="Helvetica"/>
        </w:rPr>
        <w:t xml:space="preserve">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05"/>
        <w:gridCol w:w="2145"/>
      </w:tblGrid>
      <w:tr w:rsidR="2C86F3E7" w14:paraId="7BB34BEF" w14:textId="77777777" w:rsidTr="2C86F3E7">
        <w:trPr>
          <w:trHeight w:val="180"/>
        </w:trPr>
        <w:tc>
          <w:tcPr>
            <w:tcW w:w="7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D0D0"/>
          </w:tcPr>
          <w:p w14:paraId="4B104824" w14:textId="116FB1F0" w:rsidR="2C86F3E7" w:rsidRDefault="2C86F3E7" w:rsidP="2C86F3E7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Applicant Signature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D0D0"/>
          </w:tcPr>
          <w:p w14:paraId="494F2561" w14:textId="44AAFA8F" w:rsidR="2C86F3E7" w:rsidRDefault="2C86F3E7" w:rsidP="2C86F3E7">
            <w:pPr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C86F3E7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Date</w:t>
            </w:r>
          </w:p>
        </w:tc>
      </w:tr>
      <w:tr w:rsidR="2C86F3E7" w14:paraId="1CB08E1A" w14:textId="77777777" w:rsidTr="2C86F3E7">
        <w:trPr>
          <w:trHeight w:val="600"/>
        </w:trPr>
        <w:tc>
          <w:tcPr>
            <w:tcW w:w="7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08D37C" w14:textId="187BDAA0" w:rsidR="2C86F3E7" w:rsidRDefault="2C86F3E7" w:rsidP="2C86F3E7">
            <w:r>
              <w:br/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7BECCE" w14:textId="41C0DCEA" w:rsidR="2C86F3E7" w:rsidRDefault="2C86F3E7" w:rsidP="2C86F3E7">
            <w:r>
              <w:br/>
            </w:r>
          </w:p>
        </w:tc>
      </w:tr>
    </w:tbl>
    <w:p w14:paraId="522BA34A" w14:textId="74267B53" w:rsidR="00E06187" w:rsidRDefault="63E401BB" w:rsidP="2C86F3E7">
      <w:pPr>
        <w:jc w:val="center"/>
        <w:rPr>
          <w:rFonts w:ascii="Helvetica" w:eastAsia="Helvetica" w:hAnsi="Helvetica" w:cs="Helvetica"/>
          <w:b/>
          <w:bCs/>
          <w:color w:val="000000" w:themeColor="text1"/>
        </w:rPr>
      </w:pPr>
      <w:r w:rsidRPr="2C86F3E7">
        <w:rPr>
          <w:rFonts w:ascii="Helvetica" w:eastAsia="Helvetica" w:hAnsi="Helvetica" w:cs="Helvetica"/>
          <w:b/>
          <w:bCs/>
          <w:color w:val="000000" w:themeColor="text1"/>
        </w:rPr>
        <w:t xml:space="preserve">Application Due Date: </w:t>
      </w:r>
      <w:r w:rsidR="1A2875B9" w:rsidRPr="2C86F3E7">
        <w:rPr>
          <w:rFonts w:ascii="Helvetica" w:eastAsia="Helvetica" w:hAnsi="Helvetica" w:cs="Helvetica"/>
          <w:b/>
          <w:bCs/>
          <w:color w:val="000000" w:themeColor="text1"/>
        </w:rPr>
        <w:t>May 31</w:t>
      </w:r>
      <w:r w:rsidRPr="2C86F3E7">
        <w:rPr>
          <w:rFonts w:ascii="Helvetica" w:eastAsia="Helvetica" w:hAnsi="Helvetica" w:cs="Helvetica"/>
          <w:b/>
          <w:bCs/>
          <w:color w:val="000000" w:themeColor="text1"/>
        </w:rPr>
        <w:t>, 2021 at 5:00 PM</w:t>
      </w:r>
    </w:p>
    <w:p w14:paraId="2C078E63" w14:textId="0528309A" w:rsidR="00E06187" w:rsidRDefault="63E401BB" w:rsidP="2C86F3E7">
      <w:pPr>
        <w:jc w:val="center"/>
        <w:rPr>
          <w:rFonts w:ascii="Helvetica" w:eastAsia="Helvetica" w:hAnsi="Helvetica" w:cs="Helvetica"/>
          <w:b/>
          <w:bCs/>
          <w:color w:val="000000" w:themeColor="text1"/>
        </w:rPr>
      </w:pPr>
      <w:r w:rsidRPr="2C86F3E7">
        <w:rPr>
          <w:rFonts w:ascii="Helvetica" w:eastAsia="Helvetica" w:hAnsi="Helvetica" w:cs="Helvetica"/>
          <w:b/>
          <w:bCs/>
          <w:color w:val="000000" w:themeColor="text1"/>
        </w:rPr>
        <w:t xml:space="preserve">Submit application to </w:t>
      </w:r>
      <w:hyperlink r:id="rId9">
        <w:r w:rsidR="630096CB" w:rsidRPr="2C86F3E7">
          <w:rPr>
            <w:rStyle w:val="Hyperlink"/>
            <w:rFonts w:ascii="Helvetica" w:eastAsia="Helvetica" w:hAnsi="Helvetica" w:cs="Helvetica"/>
            <w:b/>
            <w:bCs/>
          </w:rPr>
          <w:t>Shannon@nevadavolunteers.org</w:t>
        </w:r>
      </w:hyperlink>
    </w:p>
    <w:sectPr w:rsidR="00E06187" w:rsidSect="003E5A9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6977"/>
    <w:multiLevelType w:val="hybridMultilevel"/>
    <w:tmpl w:val="97C28174"/>
    <w:lvl w:ilvl="0" w:tplc="CCA8D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2C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DE9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0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8A0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0D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9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B2F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337E"/>
    <w:multiLevelType w:val="multilevel"/>
    <w:tmpl w:val="5E2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9BBE5F"/>
    <w:rsid w:val="00096D9E"/>
    <w:rsid w:val="003E5A90"/>
    <w:rsid w:val="004914DF"/>
    <w:rsid w:val="00D24DEF"/>
    <w:rsid w:val="00E06187"/>
    <w:rsid w:val="0129B9ED"/>
    <w:rsid w:val="016C09E1"/>
    <w:rsid w:val="0176466E"/>
    <w:rsid w:val="01FA3251"/>
    <w:rsid w:val="03391256"/>
    <w:rsid w:val="0556AE47"/>
    <w:rsid w:val="059E0608"/>
    <w:rsid w:val="095F18DB"/>
    <w:rsid w:val="0B23A6CB"/>
    <w:rsid w:val="0BD9FAB3"/>
    <w:rsid w:val="0C846EDA"/>
    <w:rsid w:val="0F0B7552"/>
    <w:rsid w:val="110CC2EB"/>
    <w:rsid w:val="119A3528"/>
    <w:rsid w:val="12E9F492"/>
    <w:rsid w:val="135905B9"/>
    <w:rsid w:val="15117939"/>
    <w:rsid w:val="159EA590"/>
    <w:rsid w:val="16032B57"/>
    <w:rsid w:val="1698C344"/>
    <w:rsid w:val="18D64652"/>
    <w:rsid w:val="1A2875B9"/>
    <w:rsid w:val="1AB5DEB2"/>
    <w:rsid w:val="1BB09211"/>
    <w:rsid w:val="1C38BB09"/>
    <w:rsid w:val="1C8BC87F"/>
    <w:rsid w:val="1F94E0F3"/>
    <w:rsid w:val="1FBD5291"/>
    <w:rsid w:val="2040D70D"/>
    <w:rsid w:val="210C0DE1"/>
    <w:rsid w:val="217AD68B"/>
    <w:rsid w:val="24A87ADD"/>
    <w:rsid w:val="2737715E"/>
    <w:rsid w:val="2C86F3E7"/>
    <w:rsid w:val="2D58A99A"/>
    <w:rsid w:val="2FD71C59"/>
    <w:rsid w:val="333B0DDC"/>
    <w:rsid w:val="338BBA77"/>
    <w:rsid w:val="3443E154"/>
    <w:rsid w:val="355A8870"/>
    <w:rsid w:val="35F9D631"/>
    <w:rsid w:val="367E2A09"/>
    <w:rsid w:val="3CA1FDD1"/>
    <w:rsid w:val="3D5CDAA8"/>
    <w:rsid w:val="3F7206B3"/>
    <w:rsid w:val="40952134"/>
    <w:rsid w:val="40D6A69D"/>
    <w:rsid w:val="49271D4D"/>
    <w:rsid w:val="4BBE05B4"/>
    <w:rsid w:val="4D9BBE5F"/>
    <w:rsid w:val="4EF94A91"/>
    <w:rsid w:val="508BB55B"/>
    <w:rsid w:val="51965CDF"/>
    <w:rsid w:val="51D1C176"/>
    <w:rsid w:val="5367F86C"/>
    <w:rsid w:val="5830D400"/>
    <w:rsid w:val="5C84C46D"/>
    <w:rsid w:val="5E2398EE"/>
    <w:rsid w:val="5F5683A6"/>
    <w:rsid w:val="60824284"/>
    <w:rsid w:val="62360B77"/>
    <w:rsid w:val="62DDE1B4"/>
    <w:rsid w:val="630096CB"/>
    <w:rsid w:val="63A8BDBF"/>
    <w:rsid w:val="63E401BB"/>
    <w:rsid w:val="63FAC2EF"/>
    <w:rsid w:val="671DE27F"/>
    <w:rsid w:val="68C3A27E"/>
    <w:rsid w:val="692FD74F"/>
    <w:rsid w:val="6BCF4BC4"/>
    <w:rsid w:val="6C845F53"/>
    <w:rsid w:val="6C890D65"/>
    <w:rsid w:val="708D96AA"/>
    <w:rsid w:val="70DF8A3D"/>
    <w:rsid w:val="722BE43B"/>
    <w:rsid w:val="78AF1A4F"/>
    <w:rsid w:val="78BF82FF"/>
    <w:rsid w:val="78FB5D78"/>
    <w:rsid w:val="796B3488"/>
    <w:rsid w:val="7A0A324C"/>
    <w:rsid w:val="7A7FBD4A"/>
    <w:rsid w:val="7B08BDA3"/>
    <w:rsid w:val="7D3155B4"/>
    <w:rsid w:val="7D974D8D"/>
    <w:rsid w:val="7E65D1E4"/>
    <w:rsid w:val="7F8CF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3BEC"/>
  <w15:chartTrackingRefBased/>
  <w15:docId w15:val="{F4AEE14B-BC23-48B9-B407-AEEC3731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non@nevadavolunte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dgov.dnb.com/webfor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nnon@nevadavolunte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Bryant</dc:creator>
  <cp:keywords/>
  <dc:description/>
  <cp:lastModifiedBy>Shannon Moore</cp:lastModifiedBy>
  <cp:revision>3</cp:revision>
  <dcterms:created xsi:type="dcterms:W3CDTF">2021-04-23T22:48:00Z</dcterms:created>
  <dcterms:modified xsi:type="dcterms:W3CDTF">2021-04-26T15:22:00Z</dcterms:modified>
</cp:coreProperties>
</file>